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64C3" w14:textId="77777777" w:rsidR="006B3B81" w:rsidRDefault="006B3B81" w:rsidP="006B3B81">
      <w:pPr>
        <w:jc w:val="center"/>
        <w:rPr>
          <w:b/>
          <w:caps/>
        </w:rPr>
      </w:pPr>
    </w:p>
    <w:p w14:paraId="30687F7B" w14:textId="77777777" w:rsidR="006B3B81" w:rsidRDefault="006B3B81" w:rsidP="006B3B81">
      <w:pPr>
        <w:jc w:val="center"/>
        <w:rPr>
          <w:b/>
          <w:caps/>
        </w:rPr>
      </w:pPr>
      <w:r>
        <w:rPr>
          <w:b/>
          <w:caps/>
        </w:rPr>
        <w:t>Town of harwinton, connecticut</w:t>
      </w:r>
    </w:p>
    <w:p w14:paraId="33EF683A" w14:textId="77777777" w:rsidR="006B3B81" w:rsidRDefault="006B3B81" w:rsidP="006B3B81">
      <w:pPr>
        <w:jc w:val="center"/>
        <w:rPr>
          <w:b/>
          <w:caps/>
        </w:rPr>
      </w:pPr>
    </w:p>
    <w:p w14:paraId="027E4B0C" w14:textId="77777777" w:rsidR="006B3B81" w:rsidRDefault="006B3B81" w:rsidP="006B3B81">
      <w:pPr>
        <w:jc w:val="center"/>
        <w:rPr>
          <w:b/>
          <w:caps/>
          <w:u w:val="single"/>
        </w:rPr>
      </w:pPr>
      <w:r>
        <w:rPr>
          <w:b/>
          <w:caps/>
          <w:u w:val="single"/>
        </w:rPr>
        <w:t>hold harmless agreement</w:t>
      </w:r>
    </w:p>
    <w:p w14:paraId="4211B3E5" w14:textId="77777777" w:rsidR="006B3B81" w:rsidRDefault="006B3B81" w:rsidP="006B3B81">
      <w:pPr>
        <w:jc w:val="center"/>
        <w:rPr>
          <w:b/>
          <w:caps/>
          <w:u w:val="single"/>
        </w:rPr>
      </w:pPr>
    </w:p>
    <w:p w14:paraId="3C2F3C4C" w14:textId="77777777" w:rsidR="006B3B81" w:rsidRDefault="006B3B81" w:rsidP="006B3B81">
      <w:pPr>
        <w:jc w:val="center"/>
        <w:rPr>
          <w:b/>
          <w:caps/>
          <w:u w:val="single"/>
        </w:rPr>
      </w:pPr>
    </w:p>
    <w:p w14:paraId="7B2913DC" w14:textId="77777777" w:rsidR="006B3B81" w:rsidRDefault="006B3B81" w:rsidP="006B3B81">
      <w:r>
        <w:t xml:space="preserve">Date of </w:t>
      </w:r>
      <w:proofErr w:type="gramStart"/>
      <w:r>
        <w:t>Rental:_</w:t>
      </w:r>
      <w:proofErr w:type="gramEnd"/>
      <w:r>
        <w:t>_________________________</w:t>
      </w:r>
    </w:p>
    <w:p w14:paraId="71EBE078" w14:textId="77777777" w:rsidR="006B3B81" w:rsidRDefault="006B3B81" w:rsidP="006B3B81"/>
    <w:p w14:paraId="010F5E0C" w14:textId="77777777" w:rsidR="006B3B81" w:rsidRDefault="006B3B81" w:rsidP="006B3B81"/>
    <w:p w14:paraId="4597AEFA" w14:textId="77777777" w:rsidR="006B3B81" w:rsidRDefault="006B3B81" w:rsidP="006B3B81"/>
    <w:p w14:paraId="672084A3" w14:textId="77777777" w:rsidR="006B3B81" w:rsidRDefault="006B3B81" w:rsidP="006B3B81">
      <w:r>
        <w:t>This Hold Harmless Agreement must be completed and signed by the applicant seeking to utilize Harwinton Senior Center, (the “Premises”).</w:t>
      </w:r>
    </w:p>
    <w:p w14:paraId="658D4205" w14:textId="77777777" w:rsidR="006B3B81" w:rsidRDefault="006B3B81" w:rsidP="006B3B81"/>
    <w:p w14:paraId="772AADBA" w14:textId="77777777" w:rsidR="006B3B81" w:rsidRDefault="006B3B81" w:rsidP="006B3B81"/>
    <w:p w14:paraId="3B57B8B3" w14:textId="77777777" w:rsidR="006B3B81" w:rsidRDefault="006B3B81" w:rsidP="006B3B81">
      <w:r>
        <w:t>PLEASE PRINT:</w:t>
      </w:r>
    </w:p>
    <w:p w14:paraId="2F5575E2" w14:textId="77777777" w:rsidR="006B3B81" w:rsidRDefault="006B3B81" w:rsidP="006B3B81"/>
    <w:p w14:paraId="7C98242F" w14:textId="77777777" w:rsidR="006B3B81" w:rsidRDefault="006B3B81" w:rsidP="006B3B81">
      <w:r>
        <w:t>Applicant, ______________________________, hereby agrees that it shall, at all times, defend, and indemnify, protect and save harmless, the Town of Harwinton and its officers, agents and employees, from and against any and all liabilities, actions, claims, damages, losses, judgments, cost and expenses, including but not limited to attorney’s fees, arising out of injuries to any person, part or entity, that may arise as a result of any occurrence, negligence or otherwise during Applicant’s use of the Premises.</w:t>
      </w:r>
    </w:p>
    <w:p w14:paraId="73B10B0B" w14:textId="77777777" w:rsidR="006B3B81" w:rsidRDefault="006B3B81" w:rsidP="006B3B81"/>
    <w:p w14:paraId="6A019B75" w14:textId="77777777" w:rsidR="006B3B81" w:rsidRDefault="006B3B81" w:rsidP="006B3B81"/>
    <w:p w14:paraId="5AB5B816" w14:textId="77777777" w:rsidR="006B3B81" w:rsidRDefault="006B3B81" w:rsidP="006B3B81"/>
    <w:p w14:paraId="08640301" w14:textId="77777777" w:rsidR="006B3B81" w:rsidRDefault="006B3B81" w:rsidP="006B3B81">
      <w:r>
        <w:t>Applicant’s Signature: _____________________________________________________</w:t>
      </w:r>
    </w:p>
    <w:p w14:paraId="7FD3FD20" w14:textId="77777777" w:rsidR="006B3B81" w:rsidRDefault="006B3B81" w:rsidP="006B3B81"/>
    <w:p w14:paraId="02A2A492" w14:textId="77777777" w:rsidR="006B3B81" w:rsidRDefault="006B3B81" w:rsidP="006B3B81"/>
    <w:p w14:paraId="349036E7" w14:textId="77777777" w:rsidR="006B3B81" w:rsidRDefault="006B3B81" w:rsidP="006B3B81">
      <w:proofErr w:type="gramStart"/>
      <w:r>
        <w:t>Date:_</w:t>
      </w:r>
      <w:proofErr w:type="gramEnd"/>
      <w:r>
        <w:t>______________________________</w:t>
      </w:r>
    </w:p>
    <w:p w14:paraId="1B9708CD" w14:textId="77777777" w:rsidR="006B3B81" w:rsidRDefault="006B3B81" w:rsidP="006B3B81"/>
    <w:p w14:paraId="0C395287" w14:textId="77777777" w:rsidR="006B3B81" w:rsidRDefault="006B3B81" w:rsidP="006B3B81"/>
    <w:p w14:paraId="0E1FC569" w14:textId="77777777" w:rsidR="006B3B81" w:rsidRDefault="006B3B81" w:rsidP="006B3B81"/>
    <w:p w14:paraId="73E501BE" w14:textId="77777777" w:rsidR="006B3B81" w:rsidRDefault="006B3B81" w:rsidP="006B3B81"/>
    <w:p w14:paraId="3380C37F" w14:textId="77777777" w:rsidR="006B3B81" w:rsidRDefault="006B3B81" w:rsidP="006B3B81"/>
    <w:p w14:paraId="6DD8A125" w14:textId="77777777" w:rsidR="006B3B81" w:rsidRDefault="006B3B81" w:rsidP="006B3B81"/>
    <w:p w14:paraId="2AAB099F" w14:textId="77777777" w:rsidR="006B3B81" w:rsidRDefault="006B3B81" w:rsidP="006B3B81"/>
    <w:p w14:paraId="7E9CD1EE" w14:textId="77777777" w:rsidR="006B3B81" w:rsidRDefault="006B3B81" w:rsidP="006B3B81"/>
    <w:p w14:paraId="612E8800" w14:textId="77777777" w:rsidR="006B3B81" w:rsidRDefault="006B3B81" w:rsidP="006B3B81"/>
    <w:p w14:paraId="5124619C" w14:textId="77777777" w:rsidR="006B3B81" w:rsidRDefault="006B3B81" w:rsidP="006B3B81"/>
    <w:p w14:paraId="7BC16FF1" w14:textId="77777777" w:rsidR="006B3B81" w:rsidRDefault="006B3B81" w:rsidP="006B3B81"/>
    <w:p w14:paraId="46F05B53" w14:textId="77777777" w:rsidR="006B3B81" w:rsidRDefault="006B3B81" w:rsidP="006B3B81"/>
    <w:p w14:paraId="0DEC52DA" w14:textId="77777777" w:rsidR="006B3B81" w:rsidRDefault="006B3B81" w:rsidP="006B3B81"/>
    <w:p w14:paraId="3E33248D" w14:textId="77777777" w:rsidR="006B3B81" w:rsidRDefault="006B3B81" w:rsidP="006B3B81"/>
    <w:p w14:paraId="4B0E0745" w14:textId="77777777" w:rsidR="006B3B81" w:rsidRDefault="006B3B81" w:rsidP="006B3B81"/>
    <w:p w14:paraId="7439B7EE" w14:textId="77777777" w:rsidR="006B3B81" w:rsidRDefault="006B3B81" w:rsidP="006B3B81"/>
    <w:p w14:paraId="65522BCE" w14:textId="77777777" w:rsidR="006B3B81" w:rsidRDefault="006B3B81" w:rsidP="006B3B81"/>
    <w:p w14:paraId="1C6771E7" w14:textId="77777777" w:rsidR="006B3B81" w:rsidRDefault="006B3B81" w:rsidP="006B3B81"/>
    <w:p w14:paraId="47896C41" w14:textId="77777777" w:rsidR="006B3B81" w:rsidRDefault="006B3B81" w:rsidP="006B3B81"/>
    <w:p w14:paraId="7E0AE26F" w14:textId="77777777" w:rsidR="006B3B81" w:rsidRDefault="006B3B81" w:rsidP="006B3B81"/>
    <w:p w14:paraId="029DC0F4" w14:textId="77777777" w:rsidR="006B3B81" w:rsidRDefault="006B3B81" w:rsidP="006B3B81"/>
    <w:p w14:paraId="78FFF13B" w14:textId="77777777" w:rsidR="006B3B81" w:rsidRDefault="006B3B81" w:rsidP="006B3B81">
      <w:pPr>
        <w:jc w:val="center"/>
        <w:rPr>
          <w:b/>
          <w:caps/>
          <w:u w:val="single"/>
        </w:rPr>
      </w:pPr>
    </w:p>
    <w:p w14:paraId="0DD6652B" w14:textId="77777777" w:rsidR="006B3B81" w:rsidRDefault="006B3B81" w:rsidP="006B3B81">
      <w:pPr>
        <w:jc w:val="center"/>
        <w:rPr>
          <w:b/>
          <w:caps/>
          <w:u w:val="single"/>
        </w:rPr>
      </w:pPr>
    </w:p>
    <w:p w14:paraId="74F3C90E" w14:textId="77777777" w:rsidR="006B3B81" w:rsidRDefault="006B3B81" w:rsidP="006B3B81">
      <w:pPr>
        <w:jc w:val="center"/>
        <w:rPr>
          <w:b/>
          <w:caps/>
          <w:u w:val="single"/>
        </w:rPr>
      </w:pPr>
    </w:p>
    <w:p w14:paraId="47752542" w14:textId="77777777" w:rsidR="006B3B81" w:rsidRDefault="006B3B81" w:rsidP="006B3B81">
      <w:pPr>
        <w:jc w:val="center"/>
        <w:rPr>
          <w:b/>
          <w:caps/>
          <w:u w:val="single"/>
        </w:rPr>
      </w:pPr>
      <w:r>
        <w:rPr>
          <w:b/>
          <w:caps/>
          <w:u w:val="single"/>
        </w:rPr>
        <w:t>SENIOR CENTER Use Guidelines</w:t>
      </w:r>
    </w:p>
    <w:p w14:paraId="74232286" w14:textId="77777777" w:rsidR="006B3B81" w:rsidRDefault="006B3B81" w:rsidP="006B3B81">
      <w:pPr>
        <w:jc w:val="center"/>
        <w:rPr>
          <w:b/>
          <w:caps/>
          <w:u w:val="single"/>
        </w:rPr>
      </w:pPr>
    </w:p>
    <w:p w14:paraId="02F06ED0" w14:textId="77777777" w:rsidR="006B3B81" w:rsidRDefault="006B3B81" w:rsidP="006B3B81">
      <w:pPr>
        <w:jc w:val="center"/>
        <w:rPr>
          <w:u w:val="single"/>
        </w:rPr>
      </w:pPr>
    </w:p>
    <w:p w14:paraId="5CD7C60D" w14:textId="77777777" w:rsidR="006B3B81" w:rsidRDefault="006B3B81" w:rsidP="006B3B81">
      <w:pPr>
        <w:numPr>
          <w:ilvl w:val="0"/>
          <w:numId w:val="1"/>
        </w:numPr>
      </w:pPr>
      <w:r>
        <w:t>Liability Waiver: Hold Harmless Agreement must be signed &amp; returned with this application.</w:t>
      </w:r>
    </w:p>
    <w:p w14:paraId="5CD5CC2C" w14:textId="77777777" w:rsidR="006B3B81" w:rsidRDefault="006B3B81" w:rsidP="006B3B81">
      <w:pPr>
        <w:ind w:left="360"/>
      </w:pPr>
    </w:p>
    <w:p w14:paraId="11069099" w14:textId="77777777" w:rsidR="006B3B81" w:rsidRDefault="006B3B81" w:rsidP="006B3B81">
      <w:pPr>
        <w:numPr>
          <w:ilvl w:val="0"/>
          <w:numId w:val="1"/>
        </w:numPr>
      </w:pPr>
      <w:r>
        <w:t xml:space="preserve">Insurance: A certificate of insurance naming the Town of </w:t>
      </w:r>
      <w:smartTag w:uri="urn:schemas-microsoft-com:office:smarttags" w:element="City">
        <w:smartTag w:uri="urn:schemas-microsoft-com:office:smarttags" w:element="place">
          <w:r>
            <w:t>Harwinton</w:t>
          </w:r>
        </w:smartTag>
      </w:smartTag>
      <w:r>
        <w:t xml:space="preserve"> as an additional insured may be required.  If so, it should be submitted at least one week prior to the reservation date.</w:t>
      </w:r>
    </w:p>
    <w:p w14:paraId="43E6048A" w14:textId="77777777" w:rsidR="006B3B81" w:rsidRDefault="006B3B81" w:rsidP="006B3B81"/>
    <w:p w14:paraId="6A48FC7E" w14:textId="77777777" w:rsidR="006B3B81" w:rsidRDefault="006B3B81" w:rsidP="006B3B81">
      <w:pPr>
        <w:numPr>
          <w:ilvl w:val="0"/>
          <w:numId w:val="1"/>
        </w:numPr>
      </w:pPr>
      <w:r>
        <w:t>Alcoholic beverages are not permitted in the building or on the grounds.</w:t>
      </w:r>
    </w:p>
    <w:p w14:paraId="0D0B703A" w14:textId="77777777" w:rsidR="006B3B81" w:rsidRDefault="006B3B81" w:rsidP="006B3B81"/>
    <w:p w14:paraId="0ADD1D9E" w14:textId="77777777" w:rsidR="006B3B81" w:rsidRDefault="006B3B81" w:rsidP="006B3B81">
      <w:pPr>
        <w:numPr>
          <w:ilvl w:val="0"/>
          <w:numId w:val="1"/>
        </w:numPr>
      </w:pPr>
      <w:r>
        <w:t>Smoking is not allowed in any part of the building.</w:t>
      </w:r>
    </w:p>
    <w:p w14:paraId="5FC5E0E2" w14:textId="77777777" w:rsidR="006B3B81" w:rsidRDefault="006B3B81" w:rsidP="006B3B81">
      <w:pPr>
        <w:pStyle w:val="ListParagraph"/>
      </w:pPr>
    </w:p>
    <w:p w14:paraId="45511791" w14:textId="77777777" w:rsidR="006B3B81" w:rsidRPr="00E61EA1" w:rsidRDefault="006B3B81" w:rsidP="006B3B81">
      <w:pPr>
        <w:numPr>
          <w:ilvl w:val="0"/>
          <w:numId w:val="1"/>
        </w:numPr>
        <w:rPr>
          <w:b/>
        </w:rPr>
      </w:pPr>
      <w:r w:rsidRPr="00E05585">
        <w:t>Th</w:t>
      </w:r>
      <w:r>
        <w:t xml:space="preserve">e applicant is responsible for returning the hall to the Town in the same condition as accepted.  </w:t>
      </w:r>
    </w:p>
    <w:p w14:paraId="5301EADE" w14:textId="77777777" w:rsidR="006B3B81" w:rsidRPr="00E61EA1" w:rsidRDefault="006B3B81" w:rsidP="006B3B81">
      <w:pPr>
        <w:ind w:left="780"/>
      </w:pPr>
      <w:r w:rsidRPr="00E61EA1">
        <w:t xml:space="preserve">Tables should be wiped </w:t>
      </w:r>
      <w:proofErr w:type="gramStart"/>
      <w:r w:rsidRPr="00E61EA1">
        <w:t>clean,</w:t>
      </w:r>
      <w:proofErr w:type="gramEnd"/>
      <w:r w:rsidRPr="00E61EA1">
        <w:t xml:space="preserve"> floor should be swept and any spills cleaned.</w:t>
      </w:r>
    </w:p>
    <w:p w14:paraId="0B9C34A6" w14:textId="77777777" w:rsidR="006B3B81" w:rsidRPr="00B20D61" w:rsidRDefault="006B3B81" w:rsidP="006B3B81">
      <w:pPr>
        <w:ind w:firstLine="720"/>
        <w:rPr>
          <w:b/>
        </w:rPr>
      </w:pPr>
      <w:r>
        <w:t xml:space="preserve">All tables and chairs must be </w:t>
      </w:r>
      <w:r w:rsidRPr="00B20D61">
        <w:rPr>
          <w:b/>
        </w:rPr>
        <w:t xml:space="preserve">returned to their original location. </w:t>
      </w:r>
    </w:p>
    <w:p w14:paraId="029C6A4C" w14:textId="77777777" w:rsidR="006B3B81" w:rsidRDefault="006B3B81" w:rsidP="006B3B81"/>
    <w:p w14:paraId="45A69C9B" w14:textId="77777777" w:rsidR="006B3B81" w:rsidRDefault="006B3B81" w:rsidP="006B3B81">
      <w:pPr>
        <w:numPr>
          <w:ilvl w:val="0"/>
          <w:numId w:val="1"/>
        </w:numPr>
      </w:pPr>
      <w:r>
        <w:t>Users must provide their own garbage bags.  All rubbish must be disposed of in the dumpster located in the rear parking lot.</w:t>
      </w:r>
    </w:p>
    <w:p w14:paraId="23D2CC97" w14:textId="77777777" w:rsidR="006B3B81" w:rsidRDefault="006B3B81" w:rsidP="006B3B81"/>
    <w:p w14:paraId="68FF8502" w14:textId="77777777" w:rsidR="006B3B81" w:rsidRDefault="006B3B81" w:rsidP="006B3B81">
      <w:pPr>
        <w:numPr>
          <w:ilvl w:val="0"/>
          <w:numId w:val="1"/>
        </w:numPr>
      </w:pPr>
      <w:r>
        <w:t>Reasonable decorating of the hall for an event is allowed; however, all decorations including push pins, tac putty, string and signage must be removed at the conclusion of the event.  NO TAPE ALLOWED.</w:t>
      </w:r>
    </w:p>
    <w:p w14:paraId="2D9E9ADC" w14:textId="77777777" w:rsidR="006B3B81" w:rsidRDefault="006B3B81" w:rsidP="006B3B81"/>
    <w:p w14:paraId="38A7AA70" w14:textId="77777777" w:rsidR="006B3B81" w:rsidRDefault="006B3B81" w:rsidP="006B3B81">
      <w:pPr>
        <w:numPr>
          <w:ilvl w:val="0"/>
          <w:numId w:val="1"/>
        </w:numPr>
      </w:pPr>
      <w:r>
        <w:t>Pets are not permitted.</w:t>
      </w:r>
    </w:p>
    <w:p w14:paraId="13424D3A" w14:textId="77777777" w:rsidR="006B3B81" w:rsidRDefault="006B3B81" w:rsidP="006B3B81">
      <w:r>
        <w:t xml:space="preserve">             </w:t>
      </w:r>
    </w:p>
    <w:p w14:paraId="719968EF" w14:textId="77777777" w:rsidR="006B3B81" w:rsidRDefault="006B3B81" w:rsidP="006B3B81">
      <w:pPr>
        <w:numPr>
          <w:ilvl w:val="0"/>
          <w:numId w:val="1"/>
        </w:numPr>
      </w:pPr>
      <w:r>
        <w:t>Sound from evening events should not be loud enough to disturb the neighbors.</w:t>
      </w:r>
    </w:p>
    <w:p w14:paraId="255B81E0" w14:textId="77777777" w:rsidR="006B3B81" w:rsidRDefault="006B3B81" w:rsidP="006B3B81"/>
    <w:p w14:paraId="42923B54" w14:textId="77777777" w:rsidR="006B3B81" w:rsidRDefault="006B3B81" w:rsidP="006B3B81">
      <w:pPr>
        <w:numPr>
          <w:ilvl w:val="0"/>
          <w:numId w:val="1"/>
        </w:numPr>
      </w:pPr>
      <w:r>
        <w:t xml:space="preserve">Please turn off all lights and lock all doors when exiting the premises. </w:t>
      </w:r>
    </w:p>
    <w:p w14:paraId="7EFACDE5" w14:textId="77777777" w:rsidR="006B3B81" w:rsidRDefault="006B3B81" w:rsidP="006B3B81"/>
    <w:p w14:paraId="76B9B5DC" w14:textId="77777777" w:rsidR="006B3B81" w:rsidRDefault="006B3B81" w:rsidP="006B3B81">
      <w:pPr>
        <w:numPr>
          <w:ilvl w:val="0"/>
          <w:numId w:val="1"/>
        </w:numPr>
      </w:pPr>
      <w:r>
        <w:t>The building is available for four-hour rentals.</w:t>
      </w:r>
    </w:p>
    <w:p w14:paraId="4D82B9DF" w14:textId="77777777" w:rsidR="006B3B81" w:rsidRDefault="006B3B81" w:rsidP="006B3B81"/>
    <w:p w14:paraId="2B219115" w14:textId="77777777" w:rsidR="006B3B81" w:rsidRDefault="006B3B81" w:rsidP="006B3B81">
      <w:pPr>
        <w:numPr>
          <w:ilvl w:val="0"/>
          <w:numId w:val="1"/>
        </w:numPr>
      </w:pPr>
      <w:r>
        <w:t>The oven is for heating purposes only. No cooking is allowed per Health Department regulations.</w:t>
      </w:r>
    </w:p>
    <w:p w14:paraId="41C789C7" w14:textId="77777777" w:rsidR="006B3B81" w:rsidRDefault="006B3B81" w:rsidP="006B3B81"/>
    <w:p w14:paraId="1EFD6525" w14:textId="77777777" w:rsidR="006B3B81" w:rsidRDefault="006B3B81" w:rsidP="006B3B81">
      <w:pPr>
        <w:numPr>
          <w:ilvl w:val="0"/>
          <w:numId w:val="1"/>
        </w:numPr>
      </w:pPr>
      <w:r>
        <w:t>The key can be picked up no sooner than 3 days before the event and must be returned no later than 3 days after the event.</w:t>
      </w:r>
    </w:p>
    <w:p w14:paraId="7A1E0BB6" w14:textId="77777777" w:rsidR="006B3B81" w:rsidRDefault="006B3B81" w:rsidP="006B3B81"/>
    <w:p w14:paraId="6DB44C10" w14:textId="77777777" w:rsidR="006B3B81" w:rsidRDefault="006B3B81" w:rsidP="006B3B81">
      <w:pPr>
        <w:numPr>
          <w:ilvl w:val="0"/>
          <w:numId w:val="1"/>
        </w:numPr>
      </w:pPr>
      <w:r>
        <w:t xml:space="preserve"> The key may be used for the approved event only. Permission is required for any other use.  </w:t>
      </w:r>
    </w:p>
    <w:p w14:paraId="38D6E0E6" w14:textId="77777777" w:rsidR="006B3B81" w:rsidRDefault="006B3B81" w:rsidP="006B3B81"/>
    <w:p w14:paraId="267E9E5D" w14:textId="77777777" w:rsidR="006B3B81" w:rsidRDefault="006B3B81" w:rsidP="006B3B81">
      <w:pPr>
        <w:ind w:left="360"/>
      </w:pPr>
    </w:p>
    <w:p w14:paraId="628E2236" w14:textId="77777777" w:rsidR="006B3B81" w:rsidRDefault="006B3B81" w:rsidP="006B3B81"/>
    <w:p w14:paraId="01C355F3" w14:textId="77777777" w:rsidR="006B3B81" w:rsidRDefault="006B3B81" w:rsidP="006B3B81"/>
    <w:p w14:paraId="3DC50712" w14:textId="475030D7" w:rsidR="006B3B81" w:rsidRDefault="006B3B81" w:rsidP="006B3B81"/>
    <w:p w14:paraId="6A6E7C53" w14:textId="77777777" w:rsidR="006B3B81" w:rsidRDefault="006B3B81" w:rsidP="006B3B81"/>
    <w:p w14:paraId="4AAD156F" w14:textId="77777777" w:rsidR="006B3B81" w:rsidRDefault="006B3B81" w:rsidP="006B3B81"/>
    <w:p w14:paraId="6D1C1046" w14:textId="77777777" w:rsidR="006B3B81" w:rsidRDefault="006B3B81" w:rsidP="006B3B81">
      <w:pPr>
        <w:jc w:val="center"/>
        <w:rPr>
          <w:b/>
        </w:rPr>
      </w:pPr>
      <w:r w:rsidRPr="00152A72">
        <w:rPr>
          <w:b/>
        </w:rPr>
        <w:lastRenderedPageBreak/>
        <w:t xml:space="preserve">HARWINTON SENIOR CENTER </w:t>
      </w:r>
    </w:p>
    <w:p w14:paraId="68A93C2C" w14:textId="77777777" w:rsidR="006B3B81" w:rsidRDefault="006B3B81" w:rsidP="006B3B81">
      <w:pPr>
        <w:jc w:val="center"/>
        <w:rPr>
          <w:b/>
        </w:rPr>
      </w:pPr>
      <w:r w:rsidRPr="00152A72">
        <w:rPr>
          <w:b/>
        </w:rPr>
        <w:t xml:space="preserve">EXIT </w:t>
      </w:r>
      <w:r>
        <w:rPr>
          <w:b/>
        </w:rPr>
        <w:t>CHECKLIST</w:t>
      </w:r>
    </w:p>
    <w:p w14:paraId="3F764FCE" w14:textId="77777777" w:rsidR="006B3B81" w:rsidRDefault="006B3B81" w:rsidP="006B3B81">
      <w:pPr>
        <w:jc w:val="center"/>
        <w:rPr>
          <w:b/>
        </w:rPr>
      </w:pPr>
    </w:p>
    <w:p w14:paraId="38E07A49" w14:textId="77777777" w:rsidR="006B3B81" w:rsidRDefault="006B3B81" w:rsidP="006B3B81">
      <w:pPr>
        <w:jc w:val="center"/>
        <w:rPr>
          <w:b/>
        </w:rPr>
      </w:pPr>
    </w:p>
    <w:p w14:paraId="16C0244E" w14:textId="77777777" w:rsidR="006B3B81" w:rsidRPr="00152A72" w:rsidRDefault="006B3B81" w:rsidP="006B3B81">
      <w:pPr>
        <w:jc w:val="center"/>
      </w:pPr>
    </w:p>
    <w:p w14:paraId="643D7962" w14:textId="77777777" w:rsidR="006B3B81" w:rsidRDefault="006B3B81" w:rsidP="006B3B81">
      <w:r w:rsidRPr="00152A72">
        <w:t>MAIN ROOM</w:t>
      </w:r>
    </w:p>
    <w:p w14:paraId="25669585" w14:textId="77777777" w:rsidR="006B3B81" w:rsidRPr="00282AC9" w:rsidRDefault="006B3B81" w:rsidP="006B3B81">
      <w:pPr>
        <w:rPr>
          <w:b/>
          <w:sz w:val="12"/>
          <w:szCs w:val="12"/>
        </w:rPr>
      </w:pPr>
    </w:p>
    <w:p w14:paraId="6B82DEE3" w14:textId="77777777" w:rsidR="006B3B81" w:rsidRDefault="006B3B81" w:rsidP="006B3B81">
      <w:pPr>
        <w:numPr>
          <w:ilvl w:val="0"/>
          <w:numId w:val="2"/>
        </w:numPr>
      </w:pPr>
      <w:r>
        <w:t>Floor swept/mopped</w:t>
      </w:r>
    </w:p>
    <w:p w14:paraId="16ADA6EC" w14:textId="77777777" w:rsidR="006B3B81" w:rsidRDefault="006B3B81" w:rsidP="006B3B81">
      <w:pPr>
        <w:numPr>
          <w:ilvl w:val="0"/>
          <w:numId w:val="2"/>
        </w:numPr>
      </w:pPr>
      <w:r>
        <w:t>Tables wiped down and returned to original position, 2 rows of 3</w:t>
      </w:r>
    </w:p>
    <w:p w14:paraId="1EE97A56" w14:textId="77777777" w:rsidR="006B3B81" w:rsidRDefault="006B3B81" w:rsidP="006B3B81">
      <w:pPr>
        <w:numPr>
          <w:ilvl w:val="0"/>
          <w:numId w:val="2"/>
        </w:numPr>
      </w:pPr>
      <w:r>
        <w:t>Eight (8) chairs placed at each table</w:t>
      </w:r>
    </w:p>
    <w:p w14:paraId="7E06FD78" w14:textId="77777777" w:rsidR="006B3B81" w:rsidRDefault="006B3B81" w:rsidP="006B3B81">
      <w:pPr>
        <w:numPr>
          <w:ilvl w:val="0"/>
          <w:numId w:val="2"/>
        </w:numPr>
      </w:pPr>
      <w:r>
        <w:t xml:space="preserve">Extra tables and chairs stacked against the wall </w:t>
      </w:r>
      <w:r w:rsidRPr="00282AC9">
        <w:rPr>
          <w:b/>
        </w:rPr>
        <w:t>on the left side of the room</w:t>
      </w:r>
    </w:p>
    <w:p w14:paraId="6D36E8B1" w14:textId="77777777" w:rsidR="006B3B81" w:rsidRDefault="006B3B81" w:rsidP="006B3B81">
      <w:pPr>
        <w:numPr>
          <w:ilvl w:val="0"/>
          <w:numId w:val="2"/>
        </w:numPr>
      </w:pPr>
      <w:r>
        <w:t>Electronic items shut off or unplugged</w:t>
      </w:r>
    </w:p>
    <w:p w14:paraId="6E89B121" w14:textId="77777777" w:rsidR="006B3B81" w:rsidRDefault="006B3B81" w:rsidP="006B3B81">
      <w:pPr>
        <w:numPr>
          <w:ilvl w:val="0"/>
          <w:numId w:val="2"/>
        </w:numPr>
      </w:pPr>
      <w:r>
        <w:t>Windows closed &amp; latched</w:t>
      </w:r>
    </w:p>
    <w:p w14:paraId="335D2F4F" w14:textId="77777777" w:rsidR="006B3B81" w:rsidRDefault="006B3B81" w:rsidP="006B3B81">
      <w:pPr>
        <w:numPr>
          <w:ilvl w:val="0"/>
          <w:numId w:val="2"/>
        </w:numPr>
      </w:pPr>
      <w:r>
        <w:t>Closet and basement doors closed</w:t>
      </w:r>
    </w:p>
    <w:p w14:paraId="18ECA7F8" w14:textId="77777777" w:rsidR="006B3B81" w:rsidRDefault="006B3B81" w:rsidP="006B3B81">
      <w:pPr>
        <w:numPr>
          <w:ilvl w:val="0"/>
          <w:numId w:val="2"/>
        </w:numPr>
      </w:pPr>
      <w:r>
        <w:t>Emergency Exit door locked</w:t>
      </w:r>
    </w:p>
    <w:p w14:paraId="49F48665" w14:textId="77777777" w:rsidR="006B3B81" w:rsidRDefault="006B3B81" w:rsidP="006B3B81">
      <w:pPr>
        <w:numPr>
          <w:ilvl w:val="0"/>
          <w:numId w:val="2"/>
        </w:numPr>
      </w:pPr>
      <w:r>
        <w:t>All lights off</w:t>
      </w:r>
    </w:p>
    <w:p w14:paraId="44D4BE76" w14:textId="77777777" w:rsidR="006B3B81" w:rsidRDefault="006B3B81" w:rsidP="006B3B81"/>
    <w:p w14:paraId="309B92AE" w14:textId="77777777" w:rsidR="006B3B81" w:rsidRDefault="006B3B81" w:rsidP="006B3B81"/>
    <w:p w14:paraId="5B56E092" w14:textId="77777777" w:rsidR="006B3B81" w:rsidRDefault="006B3B81" w:rsidP="006B3B81">
      <w:r>
        <w:t>BATHROOMS</w:t>
      </w:r>
    </w:p>
    <w:p w14:paraId="2EF22632" w14:textId="77777777" w:rsidR="006B3B81" w:rsidRPr="00282AC9" w:rsidRDefault="006B3B81" w:rsidP="006B3B81">
      <w:pPr>
        <w:rPr>
          <w:sz w:val="12"/>
          <w:szCs w:val="12"/>
        </w:rPr>
      </w:pPr>
    </w:p>
    <w:p w14:paraId="1AB007E2" w14:textId="77777777" w:rsidR="006B3B81" w:rsidRPr="00152A72" w:rsidRDefault="006B3B81" w:rsidP="006B3B81">
      <w:pPr>
        <w:numPr>
          <w:ilvl w:val="0"/>
          <w:numId w:val="3"/>
        </w:numPr>
      </w:pPr>
      <w:r>
        <w:t>Toilets not running</w:t>
      </w:r>
    </w:p>
    <w:p w14:paraId="6E2B3A06" w14:textId="77777777" w:rsidR="006B3B81" w:rsidRDefault="006B3B81" w:rsidP="006B3B81">
      <w:pPr>
        <w:numPr>
          <w:ilvl w:val="0"/>
          <w:numId w:val="3"/>
        </w:numPr>
      </w:pPr>
      <w:r>
        <w:t>Lights and fans off</w:t>
      </w:r>
    </w:p>
    <w:p w14:paraId="0B5DD89E" w14:textId="77777777" w:rsidR="006B3B81" w:rsidRDefault="006B3B81" w:rsidP="006B3B81">
      <w:pPr>
        <w:numPr>
          <w:ilvl w:val="0"/>
          <w:numId w:val="3"/>
        </w:numPr>
      </w:pPr>
      <w:r>
        <w:t>Doors are left open (besides handicapped bathroom)</w:t>
      </w:r>
    </w:p>
    <w:p w14:paraId="2A4BD02F" w14:textId="77777777" w:rsidR="006B3B81" w:rsidRDefault="006B3B81" w:rsidP="006B3B81"/>
    <w:p w14:paraId="397E6A0D" w14:textId="77777777" w:rsidR="006B3B81" w:rsidRDefault="006B3B81" w:rsidP="006B3B81"/>
    <w:p w14:paraId="41B7396F" w14:textId="77777777" w:rsidR="006B3B81" w:rsidRDefault="006B3B81" w:rsidP="006B3B81">
      <w:r>
        <w:t>KITCHEN</w:t>
      </w:r>
    </w:p>
    <w:p w14:paraId="2D232075" w14:textId="77777777" w:rsidR="006B3B81" w:rsidRPr="00282AC9" w:rsidRDefault="006B3B81" w:rsidP="006B3B81">
      <w:pPr>
        <w:rPr>
          <w:sz w:val="12"/>
          <w:szCs w:val="12"/>
        </w:rPr>
      </w:pPr>
    </w:p>
    <w:p w14:paraId="37A0E6C5" w14:textId="77777777" w:rsidR="006B3B81" w:rsidRDefault="006B3B81" w:rsidP="006B3B81">
      <w:pPr>
        <w:numPr>
          <w:ilvl w:val="0"/>
          <w:numId w:val="4"/>
        </w:numPr>
      </w:pPr>
      <w:r>
        <w:t>Door to outside closed &amp; locked</w:t>
      </w:r>
    </w:p>
    <w:p w14:paraId="32C1EB3C" w14:textId="77777777" w:rsidR="006B3B81" w:rsidRDefault="006B3B81" w:rsidP="006B3B81">
      <w:pPr>
        <w:numPr>
          <w:ilvl w:val="0"/>
          <w:numId w:val="4"/>
        </w:numPr>
      </w:pPr>
      <w:r>
        <w:t>Floor swept/mopped</w:t>
      </w:r>
    </w:p>
    <w:p w14:paraId="546A2434" w14:textId="77777777" w:rsidR="006B3B81" w:rsidRDefault="006B3B81" w:rsidP="006B3B81">
      <w:pPr>
        <w:numPr>
          <w:ilvl w:val="0"/>
          <w:numId w:val="4"/>
        </w:numPr>
      </w:pPr>
      <w:r>
        <w:t>Trash bagged and disposed of in dumpster behind building</w:t>
      </w:r>
    </w:p>
    <w:p w14:paraId="06FBBCB4" w14:textId="77777777" w:rsidR="006B3B81" w:rsidRDefault="006B3B81" w:rsidP="006B3B81">
      <w:pPr>
        <w:numPr>
          <w:ilvl w:val="0"/>
          <w:numId w:val="4"/>
        </w:numPr>
      </w:pPr>
      <w:r>
        <w:t>Food removed from refrigerator</w:t>
      </w:r>
    </w:p>
    <w:p w14:paraId="028308C1" w14:textId="77777777" w:rsidR="006B3B81" w:rsidRDefault="006B3B81" w:rsidP="006B3B81">
      <w:pPr>
        <w:numPr>
          <w:ilvl w:val="0"/>
          <w:numId w:val="4"/>
        </w:numPr>
      </w:pPr>
      <w:r>
        <w:t>Stove cleaned, including top surface and back splash</w:t>
      </w:r>
    </w:p>
    <w:p w14:paraId="77F392E6" w14:textId="77777777" w:rsidR="006B3B81" w:rsidRDefault="006B3B81" w:rsidP="006B3B81">
      <w:pPr>
        <w:numPr>
          <w:ilvl w:val="0"/>
          <w:numId w:val="4"/>
        </w:numPr>
      </w:pPr>
      <w:r>
        <w:t>Sinks empty and cleaned, counters and back splash wiped down</w:t>
      </w:r>
    </w:p>
    <w:p w14:paraId="56578A00" w14:textId="77777777" w:rsidR="006B3B81" w:rsidRDefault="006B3B81" w:rsidP="006B3B81">
      <w:pPr>
        <w:numPr>
          <w:ilvl w:val="0"/>
          <w:numId w:val="4"/>
        </w:numPr>
      </w:pPr>
      <w:r>
        <w:t>Lights off</w:t>
      </w:r>
    </w:p>
    <w:p w14:paraId="775609EC" w14:textId="77777777" w:rsidR="006B3B81" w:rsidRDefault="006B3B81" w:rsidP="006B3B81"/>
    <w:p w14:paraId="3AC7A077" w14:textId="77777777" w:rsidR="006B3B81" w:rsidRDefault="006B3B81" w:rsidP="006B3B81"/>
    <w:p w14:paraId="1763C748" w14:textId="77777777" w:rsidR="006B3B81" w:rsidRDefault="006B3B81" w:rsidP="006B3B81">
      <w:r>
        <w:t>FOYER/HALL</w:t>
      </w:r>
    </w:p>
    <w:p w14:paraId="69E0C4A9" w14:textId="77777777" w:rsidR="006B3B81" w:rsidRPr="00282AC9" w:rsidRDefault="006B3B81" w:rsidP="006B3B81">
      <w:pPr>
        <w:rPr>
          <w:sz w:val="12"/>
          <w:szCs w:val="12"/>
        </w:rPr>
      </w:pPr>
    </w:p>
    <w:p w14:paraId="6EE56760" w14:textId="77777777" w:rsidR="006B3B81" w:rsidRDefault="006B3B81" w:rsidP="006B3B81">
      <w:pPr>
        <w:numPr>
          <w:ilvl w:val="0"/>
          <w:numId w:val="5"/>
        </w:numPr>
      </w:pPr>
      <w:r>
        <w:t>Interior doors to bathrooms &amp; main room are left open</w:t>
      </w:r>
    </w:p>
    <w:p w14:paraId="71BBC1DC" w14:textId="77777777" w:rsidR="006B3B81" w:rsidRDefault="006B3B81" w:rsidP="006B3B81">
      <w:pPr>
        <w:numPr>
          <w:ilvl w:val="0"/>
          <w:numId w:val="5"/>
        </w:numPr>
      </w:pPr>
      <w:r>
        <w:t>Closet lights off</w:t>
      </w:r>
    </w:p>
    <w:p w14:paraId="4B091C04" w14:textId="77777777" w:rsidR="006B3B81" w:rsidRDefault="006B3B81" w:rsidP="006B3B81">
      <w:pPr>
        <w:numPr>
          <w:ilvl w:val="0"/>
          <w:numId w:val="5"/>
        </w:numPr>
      </w:pPr>
      <w:r>
        <w:t>Foyer lights off</w:t>
      </w:r>
    </w:p>
    <w:p w14:paraId="3784B27A" w14:textId="77777777" w:rsidR="006B3B81" w:rsidRDefault="006B3B81" w:rsidP="006B3B81">
      <w:pPr>
        <w:numPr>
          <w:ilvl w:val="0"/>
          <w:numId w:val="5"/>
        </w:numPr>
      </w:pPr>
      <w:r>
        <w:t>Front door locked</w:t>
      </w:r>
    </w:p>
    <w:p w14:paraId="78BFB0CF" w14:textId="77777777" w:rsidR="006B3B81" w:rsidRDefault="006B3B81" w:rsidP="006B3B81"/>
    <w:p w14:paraId="6CEEE1C5" w14:textId="77777777" w:rsidR="006B3B81" w:rsidRDefault="006B3B81" w:rsidP="006B3B81"/>
    <w:p w14:paraId="2358240D" w14:textId="77777777" w:rsidR="006B3B81" w:rsidRDefault="006B3B81" w:rsidP="006B3B81"/>
    <w:p w14:paraId="076BC657" w14:textId="77777777" w:rsidR="006B3B81" w:rsidRDefault="006B3B81" w:rsidP="006B3B81">
      <w:pPr>
        <w:jc w:val="center"/>
        <w:rPr>
          <w:b/>
        </w:rPr>
      </w:pPr>
    </w:p>
    <w:p w14:paraId="4CA4B33F" w14:textId="77777777" w:rsidR="006B3B81" w:rsidRDefault="006B3B81" w:rsidP="006B3B81">
      <w:pPr>
        <w:jc w:val="center"/>
        <w:rPr>
          <w:b/>
        </w:rPr>
      </w:pPr>
      <w:r w:rsidRPr="004F395F">
        <w:rPr>
          <w:b/>
        </w:rPr>
        <w:t>RETURN KEY TO FIRST SELECTMAN’S OFFICE AT</w:t>
      </w:r>
    </w:p>
    <w:p w14:paraId="657D6834" w14:textId="77777777" w:rsidR="006B3B81" w:rsidRPr="004F395F" w:rsidRDefault="006B3B81" w:rsidP="006B3B81">
      <w:pPr>
        <w:jc w:val="center"/>
        <w:rPr>
          <w:b/>
        </w:rPr>
      </w:pPr>
      <w:r w:rsidRPr="004F395F">
        <w:rPr>
          <w:b/>
        </w:rPr>
        <w:t>HARWINTON TOWN HALL</w:t>
      </w:r>
    </w:p>
    <w:p w14:paraId="17137772" w14:textId="77777777" w:rsidR="006B3B81" w:rsidRDefault="006B3B81" w:rsidP="006B3B81"/>
    <w:p w14:paraId="60DA211C" w14:textId="77777777" w:rsidR="006B3B81" w:rsidRDefault="006B3B81" w:rsidP="006B3B81"/>
    <w:p w14:paraId="2B352111" w14:textId="77777777" w:rsidR="006B3B81" w:rsidRDefault="006B3B81" w:rsidP="006B3B81"/>
    <w:p w14:paraId="30424040" w14:textId="77777777" w:rsidR="006B3B81" w:rsidRDefault="006B3B81" w:rsidP="006B3B81"/>
    <w:p w14:paraId="78A79E21" w14:textId="77777777" w:rsidR="006B3B81" w:rsidRDefault="006B3B81" w:rsidP="006B3B81"/>
    <w:p w14:paraId="516A51BF" w14:textId="77777777" w:rsidR="006B3B81" w:rsidRDefault="006B3B81" w:rsidP="006B3B81"/>
    <w:p w14:paraId="76CEECAB" w14:textId="77777777" w:rsidR="006B3B81" w:rsidRPr="00F700EE" w:rsidRDefault="006B3B81" w:rsidP="006B3B81">
      <w:pPr>
        <w:jc w:val="center"/>
        <w:rPr>
          <w:b/>
        </w:rPr>
      </w:pPr>
      <w:r w:rsidRPr="00F700EE">
        <w:rPr>
          <w:b/>
        </w:rPr>
        <w:t>HARWINTON SENIOR CENTER</w:t>
      </w:r>
    </w:p>
    <w:p w14:paraId="7B5A459E" w14:textId="77777777" w:rsidR="006B3B81" w:rsidRDefault="006B3B81" w:rsidP="006B3B81">
      <w:pPr>
        <w:jc w:val="center"/>
      </w:pPr>
      <w:r>
        <w:t>ITEMS YOU MAY NEED TO BRING FOR YOUR EVENT</w:t>
      </w:r>
    </w:p>
    <w:p w14:paraId="512DB502" w14:textId="77777777" w:rsidR="006B3B81" w:rsidRDefault="006B3B81" w:rsidP="006B3B81">
      <w:pPr>
        <w:jc w:val="center"/>
      </w:pPr>
    </w:p>
    <w:p w14:paraId="6185FC3E" w14:textId="77777777" w:rsidR="006B3B81" w:rsidRDefault="006B3B81" w:rsidP="006B3B81">
      <w:pPr>
        <w:jc w:val="center"/>
      </w:pPr>
    </w:p>
    <w:p w14:paraId="6C2AD3A7" w14:textId="77777777" w:rsidR="006B3B81" w:rsidRDefault="006B3B81" w:rsidP="006B3B81">
      <w:pPr>
        <w:numPr>
          <w:ilvl w:val="0"/>
          <w:numId w:val="6"/>
        </w:numPr>
      </w:pPr>
      <w:r>
        <w:t>TRASH BAGS</w:t>
      </w:r>
    </w:p>
    <w:p w14:paraId="4206948B" w14:textId="77777777" w:rsidR="006B3B81" w:rsidRDefault="006B3B81" w:rsidP="006B3B81">
      <w:pPr>
        <w:numPr>
          <w:ilvl w:val="0"/>
          <w:numId w:val="6"/>
        </w:numPr>
      </w:pPr>
      <w:r>
        <w:t>PAPER TOWELS</w:t>
      </w:r>
    </w:p>
    <w:p w14:paraId="117D8179" w14:textId="77777777" w:rsidR="006B3B81" w:rsidRDefault="006B3B81" w:rsidP="006B3B81">
      <w:pPr>
        <w:ind w:left="720"/>
      </w:pPr>
    </w:p>
    <w:p w14:paraId="16DCC4CB" w14:textId="77777777" w:rsidR="006B3B81" w:rsidRDefault="006B3B81" w:rsidP="006B3B81">
      <w:pPr>
        <w:numPr>
          <w:ilvl w:val="0"/>
          <w:numId w:val="6"/>
        </w:numPr>
      </w:pPr>
      <w:r>
        <w:t>PLATES</w:t>
      </w:r>
    </w:p>
    <w:p w14:paraId="2E765E50" w14:textId="77777777" w:rsidR="006B3B81" w:rsidRDefault="006B3B81" w:rsidP="006B3B81">
      <w:pPr>
        <w:numPr>
          <w:ilvl w:val="0"/>
          <w:numId w:val="6"/>
        </w:numPr>
      </w:pPr>
      <w:r>
        <w:t xml:space="preserve">CUPS </w:t>
      </w:r>
    </w:p>
    <w:p w14:paraId="0E0CF03E" w14:textId="77777777" w:rsidR="006B3B81" w:rsidRDefault="006B3B81" w:rsidP="006B3B81">
      <w:pPr>
        <w:numPr>
          <w:ilvl w:val="0"/>
          <w:numId w:val="6"/>
        </w:numPr>
      </w:pPr>
      <w:r>
        <w:t>NAPKINS</w:t>
      </w:r>
    </w:p>
    <w:p w14:paraId="21693173" w14:textId="77777777" w:rsidR="006B3B81" w:rsidRDefault="006B3B81" w:rsidP="006B3B81">
      <w:pPr>
        <w:numPr>
          <w:ilvl w:val="0"/>
          <w:numId w:val="6"/>
        </w:numPr>
      </w:pPr>
      <w:r>
        <w:t>COFFEE STIRRERS</w:t>
      </w:r>
    </w:p>
    <w:p w14:paraId="5B9AC1B9" w14:textId="77777777" w:rsidR="006B3B81" w:rsidRDefault="006B3B81" w:rsidP="006B3B81">
      <w:pPr>
        <w:numPr>
          <w:ilvl w:val="0"/>
          <w:numId w:val="6"/>
        </w:numPr>
      </w:pPr>
      <w:r>
        <w:t>EATING UTENSILS</w:t>
      </w:r>
    </w:p>
    <w:p w14:paraId="5B06B1D8" w14:textId="77777777" w:rsidR="006B3B81" w:rsidRDefault="006B3B81" w:rsidP="006B3B81"/>
    <w:p w14:paraId="2AE18AEE" w14:textId="77777777" w:rsidR="006B3B81" w:rsidRDefault="006B3B81" w:rsidP="006B3B81">
      <w:pPr>
        <w:numPr>
          <w:ilvl w:val="0"/>
          <w:numId w:val="6"/>
        </w:numPr>
      </w:pPr>
      <w:r>
        <w:t>COFFEE MAKER</w:t>
      </w:r>
    </w:p>
    <w:p w14:paraId="299B8FAC" w14:textId="77777777" w:rsidR="006B3B81" w:rsidRDefault="006B3B81" w:rsidP="006B3B81">
      <w:pPr>
        <w:numPr>
          <w:ilvl w:val="0"/>
          <w:numId w:val="6"/>
        </w:numPr>
      </w:pPr>
      <w:r>
        <w:t>CAN OPENER</w:t>
      </w:r>
    </w:p>
    <w:p w14:paraId="4FE390B3" w14:textId="77777777" w:rsidR="006B3B81" w:rsidRDefault="006B3B81" w:rsidP="006B3B81">
      <w:pPr>
        <w:numPr>
          <w:ilvl w:val="0"/>
          <w:numId w:val="6"/>
        </w:numPr>
      </w:pPr>
      <w:r>
        <w:t>PITCHERS</w:t>
      </w:r>
    </w:p>
    <w:p w14:paraId="68330D59" w14:textId="77777777" w:rsidR="006B3B81" w:rsidRDefault="006B3B81" w:rsidP="006B3B81">
      <w:pPr>
        <w:numPr>
          <w:ilvl w:val="0"/>
          <w:numId w:val="6"/>
        </w:numPr>
      </w:pPr>
      <w:r>
        <w:t>SERVING TRAYS</w:t>
      </w:r>
    </w:p>
    <w:p w14:paraId="099405DF" w14:textId="77777777" w:rsidR="006B3B81" w:rsidRDefault="006B3B81" w:rsidP="006B3B81">
      <w:pPr>
        <w:numPr>
          <w:ilvl w:val="0"/>
          <w:numId w:val="6"/>
        </w:numPr>
      </w:pPr>
      <w:r>
        <w:t>SERVING UTENSILS</w:t>
      </w:r>
    </w:p>
    <w:p w14:paraId="0EB1FD21" w14:textId="77777777" w:rsidR="006B3B81" w:rsidRDefault="006B3B81" w:rsidP="006B3B81">
      <w:pPr>
        <w:numPr>
          <w:ilvl w:val="0"/>
          <w:numId w:val="6"/>
        </w:numPr>
      </w:pPr>
      <w:r>
        <w:t>PUNCH BOWL</w:t>
      </w:r>
    </w:p>
    <w:p w14:paraId="5D48888B" w14:textId="77777777" w:rsidR="006B3B81" w:rsidRDefault="006B3B81" w:rsidP="006B3B81"/>
    <w:p w14:paraId="42AB271F" w14:textId="77777777" w:rsidR="006B3B81" w:rsidRDefault="006B3B81" w:rsidP="006B3B81">
      <w:pPr>
        <w:numPr>
          <w:ilvl w:val="0"/>
          <w:numId w:val="6"/>
        </w:numPr>
      </w:pPr>
      <w:r>
        <w:t>POTS for heating food-NO cooking is allowed</w:t>
      </w:r>
    </w:p>
    <w:p w14:paraId="3B0895F2" w14:textId="77777777" w:rsidR="006B3B81" w:rsidRDefault="006B3B81" w:rsidP="006B3B81">
      <w:pPr>
        <w:numPr>
          <w:ilvl w:val="0"/>
          <w:numId w:val="6"/>
        </w:numPr>
      </w:pPr>
      <w:r>
        <w:t>PANS</w:t>
      </w:r>
    </w:p>
    <w:p w14:paraId="536D3BE8" w14:textId="77777777" w:rsidR="006B3B81" w:rsidRDefault="006B3B81" w:rsidP="006B3B81">
      <w:pPr>
        <w:numPr>
          <w:ilvl w:val="0"/>
          <w:numId w:val="6"/>
        </w:numPr>
      </w:pPr>
      <w:r>
        <w:t>UTENSILS</w:t>
      </w:r>
    </w:p>
    <w:p w14:paraId="20A008B4" w14:textId="77777777" w:rsidR="006B3B81" w:rsidRDefault="006B3B81" w:rsidP="006B3B81">
      <w:pPr>
        <w:numPr>
          <w:ilvl w:val="0"/>
          <w:numId w:val="6"/>
        </w:numPr>
      </w:pPr>
      <w:r>
        <w:t>POT HOLDERS</w:t>
      </w:r>
    </w:p>
    <w:p w14:paraId="367A9791" w14:textId="77777777" w:rsidR="006B3B81" w:rsidRDefault="006B3B81" w:rsidP="006B3B81"/>
    <w:p w14:paraId="181555AB" w14:textId="77777777" w:rsidR="006B3B81" w:rsidRDefault="006B3B81" w:rsidP="006B3B81">
      <w:pPr>
        <w:numPr>
          <w:ilvl w:val="0"/>
          <w:numId w:val="6"/>
        </w:numPr>
      </w:pPr>
      <w:r>
        <w:t>DISH SOAP</w:t>
      </w:r>
    </w:p>
    <w:p w14:paraId="0584393F" w14:textId="77777777" w:rsidR="006B3B81" w:rsidRDefault="006B3B81" w:rsidP="006B3B81">
      <w:pPr>
        <w:numPr>
          <w:ilvl w:val="0"/>
          <w:numId w:val="6"/>
        </w:numPr>
      </w:pPr>
      <w:r>
        <w:t>DISH TOWELS</w:t>
      </w:r>
    </w:p>
    <w:p w14:paraId="3C94DB3C" w14:textId="77777777" w:rsidR="006B3B81" w:rsidRDefault="006B3B81" w:rsidP="006B3B81"/>
    <w:p w14:paraId="35AB733A" w14:textId="77777777" w:rsidR="006B3B81" w:rsidRDefault="006B3B81" w:rsidP="006B3B81">
      <w:pPr>
        <w:numPr>
          <w:ilvl w:val="0"/>
          <w:numId w:val="6"/>
        </w:numPr>
      </w:pPr>
      <w:r>
        <w:t>ALL FOOD AND DRINK, INCLUDING ICE CUBES, COFFEE, TEA, SUGAR, CREAMERS</w:t>
      </w:r>
    </w:p>
    <w:p w14:paraId="0D70372A" w14:textId="77777777" w:rsidR="006B3B81" w:rsidRDefault="006B3B81" w:rsidP="006B3B81">
      <w:pPr>
        <w:ind w:left="360"/>
      </w:pPr>
    </w:p>
    <w:p w14:paraId="2500F77D" w14:textId="77777777" w:rsidR="006B3B81" w:rsidRDefault="006B3B81" w:rsidP="006B3B81">
      <w:pPr>
        <w:ind w:left="360"/>
      </w:pPr>
    </w:p>
    <w:p w14:paraId="312336DA" w14:textId="77777777" w:rsidR="006B3B81" w:rsidRDefault="006B3B81" w:rsidP="006B3B81">
      <w:pPr>
        <w:ind w:left="360"/>
      </w:pPr>
    </w:p>
    <w:p w14:paraId="2EFC04C4" w14:textId="77777777" w:rsidR="006B3B81" w:rsidRDefault="006B3B81" w:rsidP="006B3B81">
      <w:pPr>
        <w:ind w:left="360"/>
      </w:pPr>
      <w:r>
        <w:t>A MOP, BUCKET, BROOM, DUSTPAN AND VACUUM CLEANER MAY BE AVAILABLE FOR USE WITH ARRANGEMENTS MADE PRIOR TO THE EVENT/MEETING.</w:t>
      </w:r>
    </w:p>
    <w:p w14:paraId="154F9631" w14:textId="77777777" w:rsidR="006B3B81" w:rsidRDefault="006B3B81" w:rsidP="006B3B81">
      <w:pPr>
        <w:ind w:left="360"/>
      </w:pPr>
    </w:p>
    <w:p w14:paraId="2941981D" w14:textId="77777777" w:rsidR="006B3B81" w:rsidRDefault="006B3B81" w:rsidP="006B3B81">
      <w:pPr>
        <w:ind w:left="360"/>
      </w:pPr>
      <w:r>
        <w:t xml:space="preserve">THE DISH SANITZER AND THE FREEZER ARE NOT AVAILABLE FOR USE. THE REFRIGERATOR MAY BE USED DURING YOUR EVENT.  </w:t>
      </w:r>
    </w:p>
    <w:p w14:paraId="547560DB" w14:textId="77777777" w:rsidR="006B3B81" w:rsidRDefault="006B3B81" w:rsidP="006B3B81">
      <w:pPr>
        <w:ind w:left="360"/>
      </w:pPr>
    </w:p>
    <w:p w14:paraId="3611A6F9" w14:textId="77777777" w:rsidR="006B3B81" w:rsidRDefault="006B3B81" w:rsidP="006B3B81">
      <w:pPr>
        <w:ind w:left="360"/>
      </w:pPr>
      <w:r>
        <w:t>RENTAL OF THE BUILDING DOES NOT INCLUDE PROVISION OF ANY OF THE ABOVE LISTED ITEMS.</w:t>
      </w:r>
    </w:p>
    <w:p w14:paraId="5E3F6A22" w14:textId="77777777" w:rsidR="006B3B81" w:rsidRPr="00F700EE" w:rsidRDefault="006B3B81" w:rsidP="006B3B81"/>
    <w:p w14:paraId="41D785B9" w14:textId="77777777" w:rsidR="006B3B81" w:rsidRDefault="006B3B81" w:rsidP="006B3B81"/>
    <w:p w14:paraId="0431EF37" w14:textId="77777777" w:rsidR="006B3B81" w:rsidRDefault="006B3B81" w:rsidP="006B3B81"/>
    <w:p w14:paraId="65513DD2" w14:textId="77777777" w:rsidR="004E2C8F" w:rsidRDefault="004E2C8F"/>
    <w:sectPr w:rsidR="004E2C8F" w:rsidSect="006B3B81">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4E6"/>
    <w:multiLevelType w:val="hybridMultilevel"/>
    <w:tmpl w:val="2728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D71A3"/>
    <w:multiLevelType w:val="hybridMultilevel"/>
    <w:tmpl w:val="AE04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16D6A"/>
    <w:multiLevelType w:val="hybridMultilevel"/>
    <w:tmpl w:val="FE023458"/>
    <w:lvl w:ilvl="0" w:tplc="D51650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75309D"/>
    <w:multiLevelType w:val="hybridMultilevel"/>
    <w:tmpl w:val="69B2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62948"/>
    <w:multiLevelType w:val="hybridMultilevel"/>
    <w:tmpl w:val="D790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A7DAD"/>
    <w:multiLevelType w:val="hybridMultilevel"/>
    <w:tmpl w:val="1EF8568A"/>
    <w:lvl w:ilvl="0" w:tplc="E50A5E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39181">
    <w:abstractNumId w:val="2"/>
  </w:num>
  <w:num w:numId="2" w16cid:durableId="1453204205">
    <w:abstractNumId w:val="4"/>
  </w:num>
  <w:num w:numId="3" w16cid:durableId="313609035">
    <w:abstractNumId w:val="3"/>
  </w:num>
  <w:num w:numId="4" w16cid:durableId="965088274">
    <w:abstractNumId w:val="1"/>
  </w:num>
  <w:num w:numId="5" w16cid:durableId="978533523">
    <w:abstractNumId w:val="0"/>
  </w:num>
  <w:num w:numId="6" w16cid:durableId="363481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81"/>
    <w:rsid w:val="004E2C8F"/>
    <w:rsid w:val="006B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A1ABC4A"/>
  <w15:chartTrackingRefBased/>
  <w15:docId w15:val="{FF3C4050-BD6E-403D-9851-722B6AE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B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B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Harwinton Recreation</dc:creator>
  <cp:keywords/>
  <dc:description/>
  <cp:lastModifiedBy>Harwinton Recreation</cp:lastModifiedBy>
  <cp:revision>1</cp:revision>
  <dcterms:created xsi:type="dcterms:W3CDTF">2023-02-06T14:44:00Z</dcterms:created>
  <dcterms:modified xsi:type="dcterms:W3CDTF">2023-02-06T14:45:00Z</dcterms:modified>
</cp:coreProperties>
</file>